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C81" w:rsidRDefault="003040EF" w:rsidP="003040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0EF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Раздел </w:t>
      </w:r>
      <w:r w:rsidR="007473A4">
        <w:rPr>
          <w:rFonts w:ascii="Times New Roman" w:eastAsia="Times New Roman" w:hAnsi="Times New Roman" w:cs="Times New Roman"/>
          <w:b/>
          <w:sz w:val="28"/>
          <w:szCs w:val="28"/>
        </w:rPr>
        <w:t>4.1</w:t>
      </w:r>
      <w:r w:rsidR="00337AB1" w:rsidRPr="00337AB1">
        <w:rPr>
          <w:rFonts w:ascii="Times New Roman" w:eastAsia="Times New Roman" w:hAnsi="Times New Roman" w:cs="Times New Roman"/>
          <w:b/>
          <w:sz w:val="28"/>
          <w:szCs w:val="28"/>
        </w:rPr>
        <w:t>«Система подпрограммных мероприятий»</w:t>
      </w:r>
    </w:p>
    <w:p w:rsidR="00DB5C81" w:rsidRDefault="001C685F" w:rsidP="00DB5C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к</w:t>
      </w:r>
      <w:r w:rsidR="00DB5C81">
        <w:rPr>
          <w:rFonts w:ascii="Times New Roman" w:eastAsia="Times New Roman" w:hAnsi="Times New Roman" w:cs="Times New Roman"/>
          <w:b/>
          <w:sz w:val="28"/>
          <w:szCs w:val="28"/>
        </w:rPr>
        <w:t xml:space="preserve"> подпрограмме </w:t>
      </w:r>
      <w:r w:rsidR="00DB5C81">
        <w:rPr>
          <w:rFonts w:ascii="Times New Roman" w:hAnsi="Times New Roman" w:cs="Times New Roman"/>
          <w:b/>
          <w:bCs/>
          <w:sz w:val="28"/>
          <w:szCs w:val="28"/>
        </w:rPr>
        <w:t xml:space="preserve">«УКРЕПЛЕНИЕ МАТЕРИАЛЬНО-ТЕХНИЧЕСКОЙ БАЗЫ, РЕМОНТ УЧРЕЖДЕНИЙ, ПОДВЕДОМСТВЕННЫХ УПРАВЛЕНИЮ КУЛЬТУРЫ </w:t>
      </w:r>
      <w:proofErr w:type="gramStart"/>
      <w:r w:rsidR="00DB5C81">
        <w:rPr>
          <w:rFonts w:ascii="Times New Roman" w:hAnsi="Times New Roman" w:cs="Times New Roman"/>
          <w:b/>
          <w:bCs/>
          <w:sz w:val="28"/>
          <w:szCs w:val="28"/>
        </w:rPr>
        <w:t>КАТАВ-ИВАНОВСКОГО</w:t>
      </w:r>
      <w:proofErr w:type="gramEnd"/>
      <w:r w:rsidR="00DB5C81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</w:t>
      </w:r>
    </w:p>
    <w:p w:rsidR="00DB5C81" w:rsidRDefault="00DB5C81" w:rsidP="00DB5C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2016-201</w:t>
      </w:r>
      <w:r w:rsidR="00044BD9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ГОДЫ»</w:t>
      </w:r>
    </w:p>
    <w:p w:rsidR="00337AB1" w:rsidRDefault="00DB5C81" w:rsidP="00DB5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040EF" w:rsidRPr="003040E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МУК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«Краеведческий музей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Катав-Ивановского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района»</w:t>
      </w:r>
    </w:p>
    <w:p w:rsidR="003040EF" w:rsidRPr="003040EF" w:rsidRDefault="003040EF" w:rsidP="003040EF">
      <w:pPr>
        <w:tabs>
          <w:tab w:val="left" w:pos="10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040EF">
        <w:rPr>
          <w:rFonts w:ascii="Times New Roman" w:eastAsia="Times New Roman" w:hAnsi="Times New Roman" w:cs="Times New Roman"/>
          <w:sz w:val="28"/>
          <w:szCs w:val="28"/>
        </w:rPr>
        <w:tab/>
      </w:r>
    </w:p>
    <w:tbl>
      <w:tblPr>
        <w:tblW w:w="15621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560"/>
        <w:gridCol w:w="2567"/>
        <w:gridCol w:w="1417"/>
        <w:gridCol w:w="1134"/>
        <w:gridCol w:w="1276"/>
        <w:gridCol w:w="26"/>
        <w:gridCol w:w="1250"/>
        <w:gridCol w:w="1134"/>
        <w:gridCol w:w="1417"/>
        <w:gridCol w:w="1276"/>
        <w:gridCol w:w="1844"/>
      </w:tblGrid>
      <w:tr w:rsidR="00853320" w:rsidRPr="003040EF" w:rsidTr="006168A4">
        <w:trPr>
          <w:trHeight w:val="278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выполнен</w:t>
            </w: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</w:t>
            </w:r>
            <w:proofErr w:type="spellEnd"/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по годам реализации (тыс</w:t>
            </w:r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уб.)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 реализации мероприятия</w:t>
            </w:r>
          </w:p>
        </w:tc>
      </w:tr>
      <w:tr w:rsidR="00853320" w:rsidRPr="003040EF" w:rsidTr="009F5A8C">
        <w:trPr>
          <w:trHeight w:val="13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Всего                   </w:t>
            </w:r>
          </w:p>
        </w:tc>
        <w:tc>
          <w:tcPr>
            <w:tcW w:w="50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3320" w:rsidRPr="003040EF" w:rsidTr="00853320">
        <w:trPr>
          <w:trHeight w:val="13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CA19C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CA19C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CA19CC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33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1.Мероприятия по сохранению историко-культурного наследия:</w:t>
            </w: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853320" w:rsidRPr="003040EF" w:rsidTr="00AB2C19">
        <w:trPr>
          <w:trHeight w:val="173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Восстановление памятника архитектуры особняка Белосельских-Белозерских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(здание Краеведческого музея):</w:t>
            </w: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Ремонт фасада здания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D0638A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2016-201</w:t>
            </w:r>
            <w:r w:rsidR="00D0638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Местный </w:t>
            </w:r>
            <w:proofErr w:type="spellStart"/>
            <w:proofErr w:type="gramStart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бюд-жет</w:t>
            </w:r>
            <w:proofErr w:type="spellEnd"/>
            <w:proofErr w:type="gramEnd"/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(МБ)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AB2C19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2C19" w:rsidRDefault="00AB2C19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2C19" w:rsidRDefault="00AB2C19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2C19" w:rsidRDefault="00AB2C19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2C19" w:rsidRPr="003040EF" w:rsidRDefault="00AB2C19" w:rsidP="00AB2C19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Восстановление памятника архитектуры областного значения особняка Белосельских-Белозерских</w:t>
            </w: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Косметический ремонт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Default="00853320" w:rsidP="00251B1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</w:t>
            </w:r>
          </w:p>
          <w:p w:rsidR="00853320" w:rsidRPr="003040EF" w:rsidRDefault="00853320" w:rsidP="00D0638A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0638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AB2C19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апитальный ремонт хранилища </w:t>
            </w: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D0638A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6-201</w:t>
            </w:r>
            <w:r w:rsidR="00D0638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53320" w:rsidRPr="00BB69B3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69B3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53320" w:rsidRPr="003040EF" w:rsidRDefault="00853320" w:rsidP="003C18F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2C19" w:rsidRDefault="00AB2C19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B2C19" w:rsidRPr="003040EF" w:rsidRDefault="00AB2C19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Безопасность  объекта культурного наследия областного значения</w:t>
            </w: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Установка распашных решеток на окнах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Default="00853320" w:rsidP="00251B1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</w:t>
            </w:r>
          </w:p>
          <w:p w:rsidR="00853320" w:rsidRPr="003040EF" w:rsidRDefault="00853320" w:rsidP="00D0638A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0638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.г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AB2C19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B9154E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эвакуационных выходов с 1  и 2 этажей здания музея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Default="00853320" w:rsidP="00251B1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</w:t>
            </w:r>
          </w:p>
          <w:p w:rsidR="00853320" w:rsidRPr="003040EF" w:rsidRDefault="00853320" w:rsidP="00D0638A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0638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AB2C19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 подвала музея под складирование в случае ЧС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Default="00853320" w:rsidP="00371729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</w:t>
            </w:r>
          </w:p>
          <w:p w:rsidR="00853320" w:rsidRPr="003040EF" w:rsidRDefault="00D0638A" w:rsidP="00371729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="008533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  <w:r w:rsidR="00853320"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BE584B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AB2C19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7B35" w:rsidRPr="003040EF" w:rsidTr="001F059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35" w:rsidRPr="003040EF" w:rsidRDefault="003B7B35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B35" w:rsidRPr="003040EF" w:rsidRDefault="003B7B35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</w:t>
            </w: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. Организационное и материально-техническое обеспечение деятельности музея</w:t>
            </w:r>
          </w:p>
          <w:p w:rsidR="003B7B35" w:rsidRPr="003040EF" w:rsidRDefault="003B7B35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музейного оборудования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Default="00853320" w:rsidP="00836DCB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</w:t>
            </w:r>
          </w:p>
          <w:p w:rsidR="00853320" w:rsidRPr="003040EF" w:rsidRDefault="00853320" w:rsidP="00D0638A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0638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AB2C19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Улучшение материально-технической базы, улучшение качества работы музея</w:t>
            </w: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805E9A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Приобретение оргтехники (сканер, копир, принтер, психрометры, видеокамера)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D0638A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2016-201</w:t>
            </w:r>
            <w:r w:rsidR="00D0638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AB2C19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ИТОГО:</w:t>
            </w: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МБ</w:t>
            </w: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  <w:p w:rsidR="00853320" w:rsidRPr="003040EF" w:rsidRDefault="00853320" w:rsidP="00E01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Default="00853320" w:rsidP="00BB69B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  <w:p w:rsidR="00853320" w:rsidRPr="003040EF" w:rsidRDefault="00853320" w:rsidP="00BB69B3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07284B" w:rsidRDefault="0007284B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728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53320" w:rsidRPr="003040EF" w:rsidTr="0085332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3040E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07284B" w:rsidRDefault="0007284B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7284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320" w:rsidRPr="003040EF" w:rsidRDefault="00853320" w:rsidP="003040EF">
            <w:pPr>
              <w:tabs>
                <w:tab w:val="left" w:pos="109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91DD8" w:rsidRDefault="00491DD8" w:rsidP="007268BC"/>
    <w:sectPr w:rsidR="00491DD8" w:rsidSect="007268BC">
      <w:pgSz w:w="16838" w:h="11906" w:orient="landscape"/>
      <w:pgMar w:top="993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40EF"/>
    <w:rsid w:val="000221B3"/>
    <w:rsid w:val="00044BD9"/>
    <w:rsid w:val="0007284B"/>
    <w:rsid w:val="000932B5"/>
    <w:rsid w:val="000C53B8"/>
    <w:rsid w:val="001272A0"/>
    <w:rsid w:val="001C685F"/>
    <w:rsid w:val="001D3511"/>
    <w:rsid w:val="00251B13"/>
    <w:rsid w:val="00261A74"/>
    <w:rsid w:val="003040EF"/>
    <w:rsid w:val="00337AB1"/>
    <w:rsid w:val="00356098"/>
    <w:rsid w:val="00371729"/>
    <w:rsid w:val="003B29C1"/>
    <w:rsid w:val="003B7B35"/>
    <w:rsid w:val="003C18FE"/>
    <w:rsid w:val="003D5E71"/>
    <w:rsid w:val="003F565C"/>
    <w:rsid w:val="00475F90"/>
    <w:rsid w:val="00486792"/>
    <w:rsid w:val="00491DD8"/>
    <w:rsid w:val="00495F65"/>
    <w:rsid w:val="005B2AA7"/>
    <w:rsid w:val="005B6B89"/>
    <w:rsid w:val="005C28F8"/>
    <w:rsid w:val="005E42F6"/>
    <w:rsid w:val="005F1A92"/>
    <w:rsid w:val="00605788"/>
    <w:rsid w:val="00647A85"/>
    <w:rsid w:val="00652320"/>
    <w:rsid w:val="00683040"/>
    <w:rsid w:val="00683D74"/>
    <w:rsid w:val="006C3F76"/>
    <w:rsid w:val="006E1D4D"/>
    <w:rsid w:val="007268BC"/>
    <w:rsid w:val="007473A4"/>
    <w:rsid w:val="007B41FF"/>
    <w:rsid w:val="00805E9A"/>
    <w:rsid w:val="00836DCB"/>
    <w:rsid w:val="00853320"/>
    <w:rsid w:val="00862D1E"/>
    <w:rsid w:val="008C2C4A"/>
    <w:rsid w:val="00934EF7"/>
    <w:rsid w:val="0099597D"/>
    <w:rsid w:val="00A360DD"/>
    <w:rsid w:val="00A7413D"/>
    <w:rsid w:val="00A75615"/>
    <w:rsid w:val="00AB2C19"/>
    <w:rsid w:val="00B0407F"/>
    <w:rsid w:val="00B3062B"/>
    <w:rsid w:val="00B9154E"/>
    <w:rsid w:val="00BB69B3"/>
    <w:rsid w:val="00BE37E2"/>
    <w:rsid w:val="00BE584B"/>
    <w:rsid w:val="00CA19CC"/>
    <w:rsid w:val="00D033D2"/>
    <w:rsid w:val="00D0638A"/>
    <w:rsid w:val="00D80049"/>
    <w:rsid w:val="00DB5C81"/>
    <w:rsid w:val="00E01602"/>
    <w:rsid w:val="00E91B68"/>
    <w:rsid w:val="00F0763A"/>
    <w:rsid w:val="00F25E7B"/>
    <w:rsid w:val="00F4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DD8"/>
  </w:style>
  <w:style w:type="paragraph" w:styleId="1">
    <w:name w:val="heading 1"/>
    <w:basedOn w:val="a"/>
    <w:next w:val="a"/>
    <w:link w:val="10"/>
    <w:uiPriority w:val="9"/>
    <w:qFormat/>
    <w:rsid w:val="00337A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37A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4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C24E9-7149-4ADD-AD67-8C729F947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Юзер</cp:lastModifiedBy>
  <cp:revision>48</cp:revision>
  <cp:lastPrinted>2013-08-23T04:31:00Z</cp:lastPrinted>
  <dcterms:created xsi:type="dcterms:W3CDTF">2013-08-13T07:18:00Z</dcterms:created>
  <dcterms:modified xsi:type="dcterms:W3CDTF">2016-12-19T05:11:00Z</dcterms:modified>
</cp:coreProperties>
</file>